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97B0" w14:textId="77777777" w:rsidR="00632370" w:rsidRDefault="00632370" w:rsidP="00632370">
      <w:pPr>
        <w:snapToGrid w:val="0"/>
        <w:spacing w:line="700" w:lineRule="exact"/>
        <w:jc w:val="center"/>
        <w:rPr>
          <w:rFonts w:ascii="標楷體" w:eastAsia="標楷體" w:hAnsi="標楷體"/>
          <w:sz w:val="56"/>
          <w:szCs w:val="56"/>
        </w:rPr>
      </w:pPr>
      <w:r w:rsidRPr="00436D1B">
        <w:rPr>
          <w:rFonts w:ascii="標楷體" w:eastAsia="標楷體" w:hAnsi="標楷體" w:hint="eastAsia"/>
          <w:sz w:val="56"/>
          <w:szCs w:val="56"/>
        </w:rPr>
        <w:t>桃園市政府</w:t>
      </w:r>
      <w:r>
        <w:rPr>
          <w:rFonts w:ascii="標楷體" w:eastAsia="標楷體" w:hAnsi="標楷體" w:hint="eastAsia"/>
          <w:sz w:val="56"/>
          <w:szCs w:val="56"/>
        </w:rPr>
        <w:t>大溪分</w:t>
      </w:r>
      <w:r w:rsidRPr="00436D1B">
        <w:rPr>
          <w:rFonts w:ascii="標楷體" w:eastAsia="標楷體" w:hAnsi="標楷體" w:hint="eastAsia"/>
          <w:sz w:val="56"/>
          <w:szCs w:val="56"/>
        </w:rPr>
        <w:t>局</w:t>
      </w:r>
    </w:p>
    <w:tbl>
      <w:tblPr>
        <w:tblStyle w:val="a3"/>
        <w:tblpPr w:leftFromText="180" w:rightFromText="180" w:vertAnchor="page" w:horzAnchor="margin" w:tblpXSpec="center" w:tblpY="2131"/>
        <w:tblW w:w="9361" w:type="dxa"/>
        <w:tblLook w:val="04A0" w:firstRow="1" w:lastRow="0" w:firstColumn="1" w:lastColumn="0" w:noHBand="0" w:noVBand="1"/>
      </w:tblPr>
      <w:tblGrid>
        <w:gridCol w:w="2274"/>
        <w:gridCol w:w="2362"/>
        <w:gridCol w:w="2362"/>
        <w:gridCol w:w="2363"/>
      </w:tblGrid>
      <w:tr w:rsidR="00632370" w:rsidRPr="00FF0816" w14:paraId="467BF355" w14:textId="77777777" w:rsidTr="00C425FC">
        <w:trPr>
          <w:trHeight w:val="510"/>
        </w:trPr>
        <w:tc>
          <w:tcPr>
            <w:tcW w:w="2274" w:type="dxa"/>
            <w:vAlign w:val="center"/>
          </w:tcPr>
          <w:p w14:paraId="104AE55A" w14:textId="77777777" w:rsidR="00632370" w:rsidRPr="00FF0816" w:rsidRDefault="00632370" w:rsidP="00C425F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單位</w:t>
            </w:r>
            <w:r w:rsidRPr="00FF0816">
              <w:rPr>
                <w:rFonts w:ascii="標楷體" w:eastAsia="標楷體" w:hAnsi="標楷體" w:hint="eastAsia"/>
                <w:sz w:val="32"/>
              </w:rPr>
              <w:t>名稱</w:t>
            </w:r>
          </w:p>
        </w:tc>
        <w:tc>
          <w:tcPr>
            <w:tcW w:w="7087" w:type="dxa"/>
            <w:gridSpan w:val="3"/>
            <w:vAlign w:val="center"/>
          </w:tcPr>
          <w:p w14:paraId="244D59D5" w14:textId="77777777" w:rsidR="00632370" w:rsidRPr="00E62318" w:rsidRDefault="00632370" w:rsidP="00C425FC">
            <w:pPr>
              <w:tabs>
                <w:tab w:val="left" w:pos="6118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</w:tr>
      <w:tr w:rsidR="00632370" w:rsidRPr="00FF0816" w14:paraId="3786E575" w14:textId="77777777" w:rsidTr="00C425FC">
        <w:trPr>
          <w:trHeight w:val="510"/>
        </w:trPr>
        <w:tc>
          <w:tcPr>
            <w:tcW w:w="2274" w:type="dxa"/>
            <w:vAlign w:val="center"/>
          </w:tcPr>
          <w:p w14:paraId="1C32CB23" w14:textId="77777777" w:rsidR="00632370" w:rsidRPr="00FF0816" w:rsidRDefault="00632370" w:rsidP="00C425F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社群名稱</w:t>
            </w:r>
          </w:p>
        </w:tc>
        <w:tc>
          <w:tcPr>
            <w:tcW w:w="7087" w:type="dxa"/>
            <w:gridSpan w:val="3"/>
            <w:vAlign w:val="center"/>
          </w:tcPr>
          <w:p w14:paraId="63A7CD96" w14:textId="77777777" w:rsidR="00632370" w:rsidRPr="00E62318" w:rsidRDefault="00632370" w:rsidP="00C425FC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</w:tr>
      <w:tr w:rsidR="00632370" w:rsidRPr="00FF0816" w14:paraId="7958A091" w14:textId="77777777" w:rsidTr="00C425FC">
        <w:trPr>
          <w:trHeight w:val="510"/>
        </w:trPr>
        <w:tc>
          <w:tcPr>
            <w:tcW w:w="2274" w:type="dxa"/>
            <w:vAlign w:val="center"/>
          </w:tcPr>
          <w:p w14:paraId="4D1D9DE8" w14:textId="77777777" w:rsidR="00632370" w:rsidRPr="00FF0816" w:rsidRDefault="00632370" w:rsidP="00C425F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聯絡人</w:t>
            </w:r>
          </w:p>
        </w:tc>
        <w:tc>
          <w:tcPr>
            <w:tcW w:w="2362" w:type="dxa"/>
            <w:vAlign w:val="center"/>
          </w:tcPr>
          <w:p w14:paraId="043FB669" w14:textId="77777777" w:rsidR="00632370" w:rsidRPr="00FF0816" w:rsidRDefault="00632370" w:rsidP="00C425FC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362" w:type="dxa"/>
            <w:vAlign w:val="center"/>
          </w:tcPr>
          <w:p w14:paraId="1B45878E" w14:textId="77777777" w:rsidR="00632370" w:rsidRPr="00FF0816" w:rsidRDefault="00632370" w:rsidP="00C425F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2363" w:type="dxa"/>
            <w:vAlign w:val="center"/>
          </w:tcPr>
          <w:p w14:paraId="556E08E8" w14:textId="77777777" w:rsidR="00632370" w:rsidRPr="00FF0816" w:rsidRDefault="00632370" w:rsidP="00C425FC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632370" w:rsidRPr="00FF0816" w14:paraId="697A89A7" w14:textId="77777777" w:rsidTr="00C425FC">
        <w:trPr>
          <w:trHeight w:val="510"/>
        </w:trPr>
        <w:tc>
          <w:tcPr>
            <w:tcW w:w="2274" w:type="dxa"/>
            <w:vAlign w:val="center"/>
          </w:tcPr>
          <w:p w14:paraId="5814D748" w14:textId="77777777" w:rsidR="00632370" w:rsidRPr="00FF0816" w:rsidRDefault="00632370" w:rsidP="00C425FC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宣導期間</w:t>
            </w:r>
          </w:p>
        </w:tc>
        <w:tc>
          <w:tcPr>
            <w:tcW w:w="7087" w:type="dxa"/>
            <w:gridSpan w:val="3"/>
            <w:vAlign w:val="center"/>
          </w:tcPr>
          <w:p w14:paraId="3293C1B2" w14:textId="1E688367" w:rsidR="00632370" w:rsidRPr="00B71F21" w:rsidRDefault="006E127D" w:rsidP="00C425FC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113</w:t>
            </w:r>
            <w:r w:rsidRPr="00B71F21">
              <w:rPr>
                <w:rFonts w:ascii="標楷體" w:eastAsia="標楷體" w:hAnsi="標楷體" w:hint="eastAsia"/>
                <w:kern w:val="0"/>
                <w:sz w:val="28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2</w:t>
            </w:r>
            <w:r w:rsidRPr="00B71F21">
              <w:rPr>
                <w:rFonts w:ascii="標楷體" w:eastAsia="標楷體" w:hAnsi="標楷體" w:hint="eastAsia"/>
                <w:kern w:val="0"/>
                <w:sz w:val="28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1</w:t>
            </w:r>
            <w:r w:rsidRPr="00B71F21">
              <w:rPr>
                <w:rFonts w:ascii="標楷體" w:eastAsia="標楷體" w:hAnsi="標楷體" w:hint="eastAsia"/>
                <w:kern w:val="0"/>
                <w:sz w:val="28"/>
              </w:rPr>
              <w:t>日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22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時</w:t>
            </w:r>
            <w:r w:rsidR="00632370">
              <w:rPr>
                <w:rFonts w:ascii="標楷體" w:eastAsia="標楷體" w:hAnsi="標楷體" w:hint="eastAsia"/>
                <w:kern w:val="0"/>
                <w:sz w:val="28"/>
              </w:rPr>
              <w:t>起</w:t>
            </w:r>
            <w:r w:rsidR="00632370" w:rsidRPr="00B71F21">
              <w:rPr>
                <w:rFonts w:ascii="標楷體" w:eastAsia="標楷體" w:hAnsi="標楷體" w:hint="eastAsia"/>
                <w:kern w:val="0"/>
                <w:sz w:val="28"/>
              </w:rPr>
              <w:t>至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113</w:t>
            </w:r>
            <w:r w:rsidR="00632370" w:rsidRPr="00B71F21">
              <w:rPr>
                <w:rFonts w:ascii="標楷體" w:eastAsia="標楷體" w:hAnsi="標楷體" w:hint="eastAsia"/>
                <w:kern w:val="0"/>
                <w:sz w:val="28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2</w:t>
            </w:r>
            <w:r w:rsidR="00632370" w:rsidRPr="00B71F21">
              <w:rPr>
                <w:rFonts w:ascii="標楷體" w:eastAsia="標楷體" w:hAnsi="標楷體" w:hint="eastAsia"/>
                <w:kern w:val="0"/>
                <w:sz w:val="28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15</w:t>
            </w:r>
            <w:r w:rsidR="00632370" w:rsidRPr="00B71F21">
              <w:rPr>
                <w:rFonts w:ascii="標楷體" w:eastAsia="標楷體" w:hAnsi="標楷體" w:hint="eastAsia"/>
                <w:kern w:val="0"/>
                <w:sz w:val="28"/>
              </w:rPr>
              <w:t>日</w:t>
            </w:r>
            <w:r w:rsidR="00632370">
              <w:rPr>
                <w:rFonts w:ascii="標楷體" w:eastAsia="標楷體" w:hAnsi="標楷體" w:hint="eastAsia"/>
                <w:kern w:val="0"/>
                <w:sz w:val="28"/>
              </w:rPr>
              <w:t>24時止</w:t>
            </w:r>
          </w:p>
        </w:tc>
      </w:tr>
      <w:tr w:rsidR="00632370" w:rsidRPr="00FF0816" w14:paraId="6F1A73B5" w14:textId="77777777" w:rsidTr="00C425FC">
        <w:trPr>
          <w:trHeight w:val="471"/>
        </w:trPr>
        <w:tc>
          <w:tcPr>
            <w:tcW w:w="2274" w:type="dxa"/>
            <w:vAlign w:val="center"/>
          </w:tcPr>
          <w:p w14:paraId="1CFFAA28" w14:textId="77777777" w:rsidR="00632370" w:rsidRPr="00DC4CD0" w:rsidRDefault="00632370" w:rsidP="00C425FC">
            <w:pPr>
              <w:snapToGrid w:val="0"/>
              <w:jc w:val="center"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</w:rPr>
              <w:t>宣導</w:t>
            </w:r>
            <w:r w:rsidRPr="00DC4CD0">
              <w:rPr>
                <w:rFonts w:ascii="標楷體" w:eastAsia="標楷體" w:hAnsi="標楷體" w:hint="eastAsia"/>
                <w:kern w:val="0"/>
                <w:sz w:val="32"/>
              </w:rPr>
              <w:t>內容</w:t>
            </w:r>
          </w:p>
        </w:tc>
        <w:tc>
          <w:tcPr>
            <w:tcW w:w="7087" w:type="dxa"/>
            <w:gridSpan w:val="3"/>
            <w:vAlign w:val="center"/>
          </w:tcPr>
          <w:p w14:paraId="12CA1F2B" w14:textId="3EDA46BF" w:rsidR="00632370" w:rsidRPr="00B71F21" w:rsidRDefault="00632370" w:rsidP="00C425FC">
            <w:pPr>
              <w:snapToGrid w:val="0"/>
              <w:spacing w:line="400" w:lineRule="exact"/>
              <w:rPr>
                <w:rFonts w:ascii="標楷體" w:eastAsia="標楷體" w:hAnsi="標楷體"/>
                <w:kern w:val="0"/>
                <w:sz w:val="28"/>
              </w:rPr>
            </w:pPr>
            <w:r w:rsidRPr="00632370">
              <w:rPr>
                <w:rFonts w:ascii="標楷體" w:eastAsia="標楷體" w:hAnsi="標楷體" w:hint="eastAsia"/>
                <w:kern w:val="0"/>
                <w:sz w:val="28"/>
              </w:rPr>
              <w:t>宣導圖文-</w:t>
            </w:r>
            <w:r w:rsidR="00C61A0A">
              <w:rPr>
                <w:rFonts w:ascii="標楷體" w:eastAsia="標楷體" w:hAnsi="標楷體" w:hint="eastAsia"/>
                <w:kern w:val="0"/>
                <w:sz w:val="28"/>
              </w:rPr>
              <w:t>防詐</w:t>
            </w:r>
            <w:r w:rsidRPr="00632370">
              <w:rPr>
                <w:rFonts w:ascii="標楷體" w:eastAsia="標楷體" w:hAnsi="標楷體" w:hint="eastAsia"/>
                <w:kern w:val="0"/>
                <w:sz w:val="28"/>
              </w:rPr>
              <w:t>騙</w:t>
            </w:r>
          </w:p>
        </w:tc>
      </w:tr>
      <w:tr w:rsidR="00632370" w:rsidRPr="00FF0816" w14:paraId="7CB3DAA1" w14:textId="77777777" w:rsidTr="00C425FC">
        <w:trPr>
          <w:trHeight w:val="4819"/>
        </w:trPr>
        <w:tc>
          <w:tcPr>
            <w:tcW w:w="9361" w:type="dxa"/>
            <w:gridSpan w:val="4"/>
            <w:vAlign w:val="center"/>
          </w:tcPr>
          <w:p w14:paraId="64D5E4B5" w14:textId="5A9E4DF5" w:rsidR="00632370" w:rsidRPr="00FF0816" w:rsidRDefault="00C61A0A" w:rsidP="00C425FC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44"/>
              </w:rPr>
            </w:pPr>
            <w:r>
              <w:rPr>
                <w:noProof/>
                <w:color w:val="000000" w:themeColor="text1"/>
                <w:szCs w:val="24"/>
              </w:rPr>
              <w:drawing>
                <wp:inline distT="0" distB="0" distL="0" distR="0" wp14:anchorId="7E112903" wp14:editId="7A77DBF8">
                  <wp:extent cx="2448000" cy="2448000"/>
                  <wp:effectExtent l="0" t="0" r="9525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000" cy="24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2370" w:rsidRPr="00FF0816" w14:paraId="4E0E2A31" w14:textId="77777777" w:rsidTr="00C425FC">
        <w:trPr>
          <w:trHeight w:val="4819"/>
        </w:trPr>
        <w:tc>
          <w:tcPr>
            <w:tcW w:w="9361" w:type="dxa"/>
            <w:gridSpan w:val="4"/>
            <w:vAlign w:val="center"/>
          </w:tcPr>
          <w:p w14:paraId="1AD73B64" w14:textId="77777777" w:rsidR="00632370" w:rsidRPr="00FF0816" w:rsidRDefault="00632370" w:rsidP="00C425FC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44"/>
              </w:rPr>
            </w:pP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畫面截圖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)</w:t>
            </w:r>
          </w:p>
        </w:tc>
      </w:tr>
      <w:tr w:rsidR="00632370" w:rsidRPr="00FF0816" w14:paraId="659E6471" w14:textId="77777777" w:rsidTr="00C425FC">
        <w:trPr>
          <w:trHeight w:val="983"/>
        </w:trPr>
        <w:tc>
          <w:tcPr>
            <w:tcW w:w="9361" w:type="dxa"/>
            <w:gridSpan w:val="4"/>
          </w:tcPr>
          <w:p w14:paraId="107582DA" w14:textId="77777777" w:rsidR="00632370" w:rsidRPr="002D098B" w:rsidRDefault="00632370" w:rsidP="00C425FC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98B">
              <w:rPr>
                <w:rFonts w:ascii="標楷體" w:eastAsia="標楷體" w:hAnsi="標楷體" w:hint="eastAsia"/>
                <w:sz w:val="26"/>
                <w:szCs w:val="26"/>
              </w:rPr>
              <w:t>備註:</w:t>
            </w:r>
          </w:p>
          <w:p w14:paraId="0729B200" w14:textId="18F7C30C" w:rsidR="00632370" w:rsidRPr="002D098B" w:rsidRDefault="00632370" w:rsidP="00C425FC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請於</w:t>
            </w:r>
            <w:r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6E127D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6E127D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6E127D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日前將</w:t>
            </w:r>
            <w:proofErr w:type="gramStart"/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本表回傳</w:t>
            </w:r>
            <w:proofErr w:type="gramEnd"/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桃園市政府</w:t>
            </w:r>
            <w:r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警察</w:t>
            </w: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局</w:t>
            </w:r>
            <w:r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大溪分局</w:t>
            </w: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承辦人</w:t>
            </w:r>
            <w:r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郭</w:t>
            </w: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小姐</w:t>
            </w:r>
            <w:r w:rsidRPr="00F81ECA">
              <w:rPr>
                <w:rStyle w:val="a4"/>
                <w:rFonts w:ascii="標楷體" w:eastAsia="標楷體" w:hAnsi="標楷體"/>
              </w:rPr>
              <w:t xml:space="preserve"> </w:t>
            </w:r>
            <w:r w:rsidRPr="00F81ECA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f</w:t>
            </w:r>
            <w:r w:rsidRPr="00F81ECA">
              <w:rPr>
                <w:rStyle w:val="a4"/>
                <w:rFonts w:ascii="標楷體" w:eastAsia="標楷體" w:hAnsi="標楷體"/>
                <w:sz w:val="26"/>
                <w:szCs w:val="26"/>
              </w:rPr>
              <w:t>47921@gmail.com</w:t>
            </w:r>
            <w:r w:rsidRPr="002D098B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F81EC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電話：</w:t>
            </w:r>
            <w:r w:rsidRPr="002D098B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(03)3</w:t>
            </w: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881110</w:t>
            </w:r>
            <w:r w:rsidRPr="002D098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</w:tbl>
    <w:p w14:paraId="088036F8" w14:textId="77777777" w:rsidR="00632370" w:rsidRDefault="00632370" w:rsidP="00632370">
      <w:pPr>
        <w:spacing w:line="70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社群網站分享轉載</w:t>
      </w:r>
      <w:r w:rsidRPr="00436D1B">
        <w:rPr>
          <w:rFonts w:ascii="標楷體" w:eastAsia="標楷體" w:hAnsi="標楷體" w:hint="eastAsia"/>
          <w:sz w:val="56"/>
          <w:szCs w:val="56"/>
        </w:rPr>
        <w:t>紀錄</w:t>
      </w:r>
    </w:p>
    <w:p w14:paraId="0826DB19" w14:textId="77777777" w:rsidR="00632370" w:rsidRDefault="00632370" w:rsidP="00002E75">
      <w:pPr>
        <w:snapToGrid w:val="0"/>
        <w:spacing w:line="700" w:lineRule="exact"/>
        <w:jc w:val="center"/>
        <w:rPr>
          <w:rFonts w:ascii="標楷體" w:eastAsia="標楷體" w:hAnsi="標楷體"/>
          <w:sz w:val="56"/>
          <w:szCs w:val="56"/>
        </w:rPr>
      </w:pPr>
    </w:p>
    <w:p w14:paraId="63909382" w14:textId="1F407DCD" w:rsidR="00002E75" w:rsidRDefault="00002E75" w:rsidP="00002E75">
      <w:pPr>
        <w:snapToGrid w:val="0"/>
        <w:spacing w:line="700" w:lineRule="exact"/>
        <w:jc w:val="center"/>
        <w:rPr>
          <w:rFonts w:ascii="標楷體" w:eastAsia="標楷體" w:hAnsi="標楷體"/>
          <w:sz w:val="56"/>
          <w:szCs w:val="56"/>
        </w:rPr>
      </w:pPr>
      <w:r w:rsidRPr="00436D1B">
        <w:rPr>
          <w:rFonts w:ascii="標楷體" w:eastAsia="標楷體" w:hAnsi="標楷體" w:hint="eastAsia"/>
          <w:sz w:val="56"/>
          <w:szCs w:val="56"/>
        </w:rPr>
        <w:lastRenderedPageBreak/>
        <w:t>桃園市政府</w:t>
      </w:r>
      <w:r>
        <w:rPr>
          <w:rFonts w:ascii="標楷體" w:eastAsia="標楷體" w:hAnsi="標楷體" w:hint="eastAsia"/>
          <w:sz w:val="56"/>
          <w:szCs w:val="56"/>
        </w:rPr>
        <w:t>大溪分</w:t>
      </w:r>
      <w:r w:rsidRPr="00436D1B">
        <w:rPr>
          <w:rFonts w:ascii="標楷體" w:eastAsia="標楷體" w:hAnsi="標楷體" w:hint="eastAsia"/>
          <w:sz w:val="56"/>
          <w:szCs w:val="56"/>
        </w:rPr>
        <w:t>局</w:t>
      </w:r>
    </w:p>
    <w:tbl>
      <w:tblPr>
        <w:tblStyle w:val="a3"/>
        <w:tblpPr w:leftFromText="180" w:rightFromText="180" w:vertAnchor="page" w:horzAnchor="margin" w:tblpXSpec="center" w:tblpY="2131"/>
        <w:tblW w:w="9361" w:type="dxa"/>
        <w:tblLook w:val="04A0" w:firstRow="1" w:lastRow="0" w:firstColumn="1" w:lastColumn="0" w:noHBand="0" w:noVBand="1"/>
      </w:tblPr>
      <w:tblGrid>
        <w:gridCol w:w="2274"/>
        <w:gridCol w:w="2362"/>
        <w:gridCol w:w="2362"/>
        <w:gridCol w:w="2363"/>
      </w:tblGrid>
      <w:tr w:rsidR="00540657" w:rsidRPr="00FF0816" w14:paraId="60D53533" w14:textId="77777777" w:rsidTr="005D4129">
        <w:trPr>
          <w:trHeight w:val="510"/>
        </w:trPr>
        <w:tc>
          <w:tcPr>
            <w:tcW w:w="2274" w:type="dxa"/>
            <w:vAlign w:val="center"/>
          </w:tcPr>
          <w:p w14:paraId="3C77CDE6" w14:textId="4227E2CC" w:rsidR="00540657" w:rsidRPr="00FF0816" w:rsidRDefault="00540657" w:rsidP="00540657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單位</w:t>
            </w:r>
            <w:r w:rsidRPr="00FF0816">
              <w:rPr>
                <w:rFonts w:ascii="標楷體" w:eastAsia="標楷體" w:hAnsi="標楷體" w:hint="eastAsia"/>
                <w:sz w:val="32"/>
              </w:rPr>
              <w:t>名稱</w:t>
            </w:r>
          </w:p>
        </w:tc>
        <w:tc>
          <w:tcPr>
            <w:tcW w:w="7087" w:type="dxa"/>
            <w:gridSpan w:val="3"/>
            <w:vAlign w:val="center"/>
          </w:tcPr>
          <w:p w14:paraId="5B22CB11" w14:textId="77777777" w:rsidR="00540657" w:rsidRPr="00E62318" w:rsidRDefault="00540657" w:rsidP="00540657">
            <w:pPr>
              <w:tabs>
                <w:tab w:val="left" w:pos="6118"/>
              </w:tabs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</w:tr>
      <w:tr w:rsidR="00540657" w:rsidRPr="00FF0816" w14:paraId="39F1C08D" w14:textId="77777777" w:rsidTr="005D4129">
        <w:trPr>
          <w:trHeight w:val="510"/>
        </w:trPr>
        <w:tc>
          <w:tcPr>
            <w:tcW w:w="2274" w:type="dxa"/>
            <w:vAlign w:val="center"/>
          </w:tcPr>
          <w:p w14:paraId="6E66C030" w14:textId="6D8D86BD" w:rsidR="00540657" w:rsidRPr="00FF0816" w:rsidRDefault="00540657" w:rsidP="00540657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社群名稱</w:t>
            </w:r>
          </w:p>
        </w:tc>
        <w:tc>
          <w:tcPr>
            <w:tcW w:w="7087" w:type="dxa"/>
            <w:gridSpan w:val="3"/>
            <w:vAlign w:val="center"/>
          </w:tcPr>
          <w:p w14:paraId="76E7E965" w14:textId="77777777" w:rsidR="00540657" w:rsidRPr="00E62318" w:rsidRDefault="00540657" w:rsidP="00540657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</w:tc>
      </w:tr>
      <w:tr w:rsidR="00002E75" w:rsidRPr="00FF0816" w14:paraId="631F6A8B" w14:textId="77777777" w:rsidTr="005D4129">
        <w:trPr>
          <w:trHeight w:val="510"/>
        </w:trPr>
        <w:tc>
          <w:tcPr>
            <w:tcW w:w="2274" w:type="dxa"/>
            <w:vAlign w:val="center"/>
          </w:tcPr>
          <w:p w14:paraId="0A74BA9E" w14:textId="77777777" w:rsidR="00002E75" w:rsidRPr="00FF0816" w:rsidRDefault="00002E75" w:rsidP="005D4129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聯絡人</w:t>
            </w:r>
          </w:p>
        </w:tc>
        <w:tc>
          <w:tcPr>
            <w:tcW w:w="2362" w:type="dxa"/>
            <w:vAlign w:val="center"/>
          </w:tcPr>
          <w:p w14:paraId="3B27E743" w14:textId="77777777" w:rsidR="00002E75" w:rsidRPr="00FF0816" w:rsidRDefault="00002E75" w:rsidP="005D4129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362" w:type="dxa"/>
            <w:vAlign w:val="center"/>
          </w:tcPr>
          <w:p w14:paraId="04DFC119" w14:textId="77777777" w:rsidR="00002E75" w:rsidRPr="00FF0816" w:rsidRDefault="00002E75" w:rsidP="00540657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2363" w:type="dxa"/>
            <w:vAlign w:val="center"/>
          </w:tcPr>
          <w:p w14:paraId="16FF81B3" w14:textId="77777777" w:rsidR="00002E75" w:rsidRPr="00FF0816" w:rsidRDefault="00002E75" w:rsidP="005D4129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5E31EE" w:rsidRPr="00FF0816" w14:paraId="10DF682F" w14:textId="77777777" w:rsidTr="005D4129">
        <w:trPr>
          <w:trHeight w:val="510"/>
        </w:trPr>
        <w:tc>
          <w:tcPr>
            <w:tcW w:w="2274" w:type="dxa"/>
            <w:vAlign w:val="center"/>
          </w:tcPr>
          <w:p w14:paraId="47475161" w14:textId="77777777" w:rsidR="005E31EE" w:rsidRPr="00FF0816" w:rsidRDefault="005E31EE" w:rsidP="005E31EE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宣導期間</w:t>
            </w:r>
          </w:p>
        </w:tc>
        <w:tc>
          <w:tcPr>
            <w:tcW w:w="7087" w:type="dxa"/>
            <w:gridSpan w:val="3"/>
            <w:vAlign w:val="center"/>
          </w:tcPr>
          <w:p w14:paraId="1609CBE2" w14:textId="4871078B" w:rsidR="005E31EE" w:rsidRPr="00B71F21" w:rsidRDefault="006E127D" w:rsidP="005E31EE">
            <w:pPr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113</w:t>
            </w:r>
            <w:r w:rsidRPr="00B71F21">
              <w:rPr>
                <w:rFonts w:ascii="標楷體" w:eastAsia="標楷體" w:hAnsi="標楷體" w:hint="eastAsia"/>
                <w:kern w:val="0"/>
                <w:sz w:val="28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2</w:t>
            </w:r>
            <w:r w:rsidRPr="00B71F21">
              <w:rPr>
                <w:rFonts w:ascii="標楷體" w:eastAsia="標楷體" w:hAnsi="標楷體" w:hint="eastAsia"/>
                <w:kern w:val="0"/>
                <w:sz w:val="28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1</w:t>
            </w:r>
            <w:r w:rsidRPr="00B71F21">
              <w:rPr>
                <w:rFonts w:ascii="標楷體" w:eastAsia="標楷體" w:hAnsi="標楷體" w:hint="eastAsia"/>
                <w:kern w:val="0"/>
                <w:sz w:val="28"/>
              </w:rPr>
              <w:t>日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22時起</w:t>
            </w:r>
            <w:r w:rsidRPr="00B71F21">
              <w:rPr>
                <w:rFonts w:ascii="標楷體" w:eastAsia="標楷體" w:hAnsi="標楷體" w:hint="eastAsia"/>
                <w:kern w:val="0"/>
                <w:sz w:val="28"/>
              </w:rPr>
              <w:t>至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113</w:t>
            </w:r>
            <w:r w:rsidRPr="00B71F21">
              <w:rPr>
                <w:rFonts w:ascii="標楷體" w:eastAsia="標楷體" w:hAnsi="標楷體" w:hint="eastAsia"/>
                <w:kern w:val="0"/>
                <w:sz w:val="28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2</w:t>
            </w:r>
            <w:r w:rsidRPr="00B71F21">
              <w:rPr>
                <w:rFonts w:ascii="標楷體" w:eastAsia="標楷體" w:hAnsi="標楷體" w:hint="eastAsia"/>
                <w:kern w:val="0"/>
                <w:sz w:val="28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15</w:t>
            </w:r>
            <w:r w:rsidRPr="00B71F21">
              <w:rPr>
                <w:rFonts w:ascii="標楷體" w:eastAsia="標楷體" w:hAnsi="標楷體" w:hint="eastAsia"/>
                <w:kern w:val="0"/>
                <w:sz w:val="28"/>
              </w:rPr>
              <w:t>日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24時止</w:t>
            </w:r>
          </w:p>
        </w:tc>
      </w:tr>
      <w:tr w:rsidR="005E31EE" w:rsidRPr="00FF0816" w14:paraId="0A601E5E" w14:textId="77777777" w:rsidTr="005D4129">
        <w:trPr>
          <w:trHeight w:val="471"/>
        </w:trPr>
        <w:tc>
          <w:tcPr>
            <w:tcW w:w="2274" w:type="dxa"/>
            <w:vAlign w:val="center"/>
          </w:tcPr>
          <w:p w14:paraId="65AC86B3" w14:textId="77777777" w:rsidR="005E31EE" w:rsidRPr="00DC4CD0" w:rsidRDefault="005E31EE" w:rsidP="005E31EE">
            <w:pPr>
              <w:snapToGrid w:val="0"/>
              <w:jc w:val="center"/>
              <w:rPr>
                <w:rFonts w:ascii="標楷體" w:eastAsia="標楷體" w:hAnsi="標楷體"/>
                <w:kern w:val="0"/>
                <w:sz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</w:rPr>
              <w:t>宣導</w:t>
            </w:r>
            <w:r w:rsidRPr="00DC4CD0">
              <w:rPr>
                <w:rFonts w:ascii="標楷體" w:eastAsia="標楷體" w:hAnsi="標楷體" w:hint="eastAsia"/>
                <w:kern w:val="0"/>
                <w:sz w:val="32"/>
              </w:rPr>
              <w:t>內容</w:t>
            </w:r>
          </w:p>
        </w:tc>
        <w:tc>
          <w:tcPr>
            <w:tcW w:w="7087" w:type="dxa"/>
            <w:gridSpan w:val="3"/>
            <w:vAlign w:val="center"/>
          </w:tcPr>
          <w:p w14:paraId="26B860A3" w14:textId="3EE5647D" w:rsidR="005E31EE" w:rsidRPr="00B71F21" w:rsidRDefault="00632370" w:rsidP="005E31EE">
            <w:pPr>
              <w:snapToGrid w:val="0"/>
              <w:spacing w:line="400" w:lineRule="exact"/>
              <w:rPr>
                <w:rFonts w:ascii="標楷體" w:eastAsia="標楷體" w:hAnsi="標楷體"/>
                <w:kern w:val="0"/>
                <w:sz w:val="28"/>
              </w:rPr>
            </w:pPr>
            <w:r w:rsidRPr="00632370">
              <w:rPr>
                <w:rFonts w:ascii="標楷體" w:eastAsia="標楷體" w:hAnsi="標楷體" w:hint="eastAsia"/>
                <w:kern w:val="0"/>
                <w:sz w:val="28"/>
              </w:rPr>
              <w:t>宣導圖文-</w:t>
            </w:r>
            <w:r w:rsidR="00C61A0A">
              <w:rPr>
                <w:rFonts w:ascii="標楷體" w:eastAsia="標楷體" w:hAnsi="標楷體" w:hint="eastAsia"/>
                <w:kern w:val="0"/>
                <w:sz w:val="28"/>
              </w:rPr>
              <w:t>防搶、防竊、防詐</w:t>
            </w:r>
          </w:p>
        </w:tc>
      </w:tr>
      <w:tr w:rsidR="005E31EE" w:rsidRPr="00FF0816" w14:paraId="69B2918C" w14:textId="77777777" w:rsidTr="005D4129">
        <w:trPr>
          <w:trHeight w:val="4819"/>
        </w:trPr>
        <w:tc>
          <w:tcPr>
            <w:tcW w:w="9361" w:type="dxa"/>
            <w:gridSpan w:val="4"/>
            <w:vAlign w:val="center"/>
          </w:tcPr>
          <w:p w14:paraId="2479A4C3" w14:textId="63537C11" w:rsidR="005E31EE" w:rsidRPr="00FF0816" w:rsidRDefault="00C61A0A" w:rsidP="005E31EE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44"/>
              </w:rPr>
            </w:pPr>
            <w:r>
              <w:rPr>
                <w:noProof/>
                <w:color w:val="000000" w:themeColor="text1"/>
                <w:szCs w:val="24"/>
              </w:rPr>
              <w:drawing>
                <wp:inline distT="0" distB="0" distL="0" distR="0" wp14:anchorId="7FDAB618" wp14:editId="4734C288">
                  <wp:extent cx="2448000" cy="2448000"/>
                  <wp:effectExtent l="0" t="0" r="9525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8000" cy="24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1EE" w:rsidRPr="00FF0816" w14:paraId="00693C54" w14:textId="77777777" w:rsidTr="005D4129">
        <w:trPr>
          <w:trHeight w:val="4819"/>
        </w:trPr>
        <w:tc>
          <w:tcPr>
            <w:tcW w:w="9361" w:type="dxa"/>
            <w:gridSpan w:val="4"/>
            <w:vAlign w:val="center"/>
          </w:tcPr>
          <w:p w14:paraId="0286975B" w14:textId="77777777" w:rsidR="005E31EE" w:rsidRPr="00FF0816" w:rsidRDefault="005E31EE" w:rsidP="005E31EE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44"/>
              </w:rPr>
            </w:pP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eastAsia="zh-HK"/>
              </w:rPr>
              <w:t>畫面截圖</w:t>
            </w:r>
            <w:r w:rsidRPr="002D098B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)</w:t>
            </w:r>
          </w:p>
        </w:tc>
      </w:tr>
      <w:tr w:rsidR="005E31EE" w:rsidRPr="00FF0816" w14:paraId="25389A27" w14:textId="77777777" w:rsidTr="005D4129">
        <w:trPr>
          <w:trHeight w:val="983"/>
        </w:trPr>
        <w:tc>
          <w:tcPr>
            <w:tcW w:w="9361" w:type="dxa"/>
            <w:gridSpan w:val="4"/>
          </w:tcPr>
          <w:p w14:paraId="603C13D2" w14:textId="77777777" w:rsidR="005E31EE" w:rsidRPr="002D098B" w:rsidRDefault="005E31EE" w:rsidP="005E31EE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D098B">
              <w:rPr>
                <w:rFonts w:ascii="標楷體" w:eastAsia="標楷體" w:hAnsi="標楷體" w:hint="eastAsia"/>
                <w:sz w:val="26"/>
                <w:szCs w:val="26"/>
              </w:rPr>
              <w:t>備註:</w:t>
            </w:r>
          </w:p>
          <w:p w14:paraId="7BD13DB1" w14:textId="738E31FE" w:rsidR="005E31EE" w:rsidRPr="002D098B" w:rsidRDefault="005E31EE" w:rsidP="005E31EE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請於</w:t>
            </w:r>
            <w:r w:rsidR="006E127D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113年2</w:t>
            </w:r>
            <w:r w:rsidR="006E127D"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6E127D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6E127D"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前將</w:t>
            </w:r>
            <w:proofErr w:type="gramStart"/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本表回傳</w:t>
            </w:r>
            <w:proofErr w:type="gramEnd"/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桃園市政府</w:t>
            </w:r>
            <w:r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警察</w:t>
            </w: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局</w:t>
            </w:r>
            <w:r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大溪分局</w:t>
            </w: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承辦人</w:t>
            </w:r>
            <w:r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郭</w:t>
            </w:r>
            <w:r w:rsidRPr="002D098B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小姐</w:t>
            </w:r>
            <w:r w:rsidRPr="00F81ECA">
              <w:rPr>
                <w:rStyle w:val="a4"/>
                <w:rFonts w:ascii="標楷體" w:eastAsia="標楷體" w:hAnsi="標楷體"/>
              </w:rPr>
              <w:t xml:space="preserve"> </w:t>
            </w:r>
            <w:r w:rsidRPr="00F81ECA">
              <w:rPr>
                <w:rStyle w:val="a4"/>
                <w:rFonts w:ascii="標楷體" w:eastAsia="標楷體" w:hAnsi="標楷體" w:hint="eastAsia"/>
                <w:sz w:val="26"/>
                <w:szCs w:val="26"/>
              </w:rPr>
              <w:t>f</w:t>
            </w:r>
            <w:r w:rsidRPr="00F81ECA">
              <w:rPr>
                <w:rStyle w:val="a4"/>
                <w:rFonts w:ascii="標楷體" w:eastAsia="標楷體" w:hAnsi="標楷體"/>
                <w:sz w:val="26"/>
                <w:szCs w:val="26"/>
              </w:rPr>
              <w:t>47921@gmail.com</w:t>
            </w:r>
            <w:r w:rsidRPr="002D098B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F81EC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電話：</w:t>
            </w:r>
            <w:r w:rsidRPr="002D098B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(03)3</w:t>
            </w: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  <w:u w:val="single"/>
              </w:rPr>
              <w:t>881110</w:t>
            </w:r>
            <w:r w:rsidRPr="002D098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</w:tbl>
    <w:p w14:paraId="677DE394" w14:textId="077E7E8C" w:rsidR="00002E75" w:rsidRDefault="00002E75" w:rsidP="00436D1B">
      <w:pPr>
        <w:spacing w:line="70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社群網站分享轉載</w:t>
      </w:r>
      <w:r w:rsidRPr="00436D1B">
        <w:rPr>
          <w:rFonts w:ascii="標楷體" w:eastAsia="標楷體" w:hAnsi="標楷體" w:hint="eastAsia"/>
          <w:sz w:val="56"/>
          <w:szCs w:val="56"/>
        </w:rPr>
        <w:t>紀錄</w:t>
      </w:r>
    </w:p>
    <w:sectPr w:rsidR="00002E75" w:rsidSect="00436D1B">
      <w:pgSz w:w="11906" w:h="16838"/>
      <w:pgMar w:top="567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633A8" w14:textId="77777777" w:rsidR="00D17F38" w:rsidRDefault="00D17F38" w:rsidP="00B611D2">
      <w:r>
        <w:separator/>
      </w:r>
    </w:p>
  </w:endnote>
  <w:endnote w:type="continuationSeparator" w:id="0">
    <w:p w14:paraId="7A38A46D" w14:textId="77777777" w:rsidR="00D17F38" w:rsidRDefault="00D17F38" w:rsidP="00B6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EE8FA" w14:textId="77777777" w:rsidR="00D17F38" w:rsidRDefault="00D17F38" w:rsidP="00B611D2">
      <w:r>
        <w:separator/>
      </w:r>
    </w:p>
  </w:footnote>
  <w:footnote w:type="continuationSeparator" w:id="0">
    <w:p w14:paraId="5D3AE702" w14:textId="77777777" w:rsidR="00D17F38" w:rsidRDefault="00D17F38" w:rsidP="00B61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16"/>
    <w:rsid w:val="00002E75"/>
    <w:rsid w:val="00052EFB"/>
    <w:rsid w:val="0007076E"/>
    <w:rsid w:val="00085173"/>
    <w:rsid w:val="000F3F83"/>
    <w:rsid w:val="00110383"/>
    <w:rsid w:val="002334E6"/>
    <w:rsid w:val="0028663D"/>
    <w:rsid w:val="002D098B"/>
    <w:rsid w:val="00316E0A"/>
    <w:rsid w:val="003249A5"/>
    <w:rsid w:val="00375BB3"/>
    <w:rsid w:val="00384CA5"/>
    <w:rsid w:val="0038504B"/>
    <w:rsid w:val="00392E7E"/>
    <w:rsid w:val="00436D1B"/>
    <w:rsid w:val="004F5462"/>
    <w:rsid w:val="00540657"/>
    <w:rsid w:val="005A7779"/>
    <w:rsid w:val="005E31EE"/>
    <w:rsid w:val="00632370"/>
    <w:rsid w:val="006B2DC3"/>
    <w:rsid w:val="006E127D"/>
    <w:rsid w:val="0074629C"/>
    <w:rsid w:val="00796CA4"/>
    <w:rsid w:val="007A627B"/>
    <w:rsid w:val="007C73B5"/>
    <w:rsid w:val="00834989"/>
    <w:rsid w:val="008B2383"/>
    <w:rsid w:val="00924B91"/>
    <w:rsid w:val="00987228"/>
    <w:rsid w:val="00993C36"/>
    <w:rsid w:val="009A4D47"/>
    <w:rsid w:val="009C3787"/>
    <w:rsid w:val="009D798E"/>
    <w:rsid w:val="00A04C22"/>
    <w:rsid w:val="00A32A68"/>
    <w:rsid w:val="00A75C3B"/>
    <w:rsid w:val="00AC2DF8"/>
    <w:rsid w:val="00B07578"/>
    <w:rsid w:val="00B611D2"/>
    <w:rsid w:val="00B71F21"/>
    <w:rsid w:val="00C0269B"/>
    <w:rsid w:val="00C61A0A"/>
    <w:rsid w:val="00CE4122"/>
    <w:rsid w:val="00D06F5D"/>
    <w:rsid w:val="00D17F38"/>
    <w:rsid w:val="00DC4CD0"/>
    <w:rsid w:val="00DE69D7"/>
    <w:rsid w:val="00E308F5"/>
    <w:rsid w:val="00E62318"/>
    <w:rsid w:val="00E8754D"/>
    <w:rsid w:val="00EA0142"/>
    <w:rsid w:val="00EE4117"/>
    <w:rsid w:val="00F81ECA"/>
    <w:rsid w:val="00FF0816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49905"/>
  <w15:docId w15:val="{654B4AB1-560C-4049-AEB5-31EF2D7E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4D4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61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11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11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11D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2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231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E8754D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F81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7844">
          <w:marLeft w:val="0"/>
          <w:marRight w:val="24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60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966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9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徐國瑋</dc:creator>
  <cp:keywords/>
  <dc:description/>
  <cp:lastModifiedBy>feng kuo</cp:lastModifiedBy>
  <cp:revision>5</cp:revision>
  <dcterms:created xsi:type="dcterms:W3CDTF">2023-01-12T02:16:00Z</dcterms:created>
  <dcterms:modified xsi:type="dcterms:W3CDTF">2024-01-27T10:43:00Z</dcterms:modified>
</cp:coreProperties>
</file>